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D31F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6123D29C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65395E5" w14:textId="77777777" w:rsidR="009F7836" w:rsidRPr="00491839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491839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FAA4942" w14:textId="77777777" w:rsidR="00E40AEB" w:rsidRPr="00491839" w:rsidRDefault="00770A13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„М-Поморийски солници</w:t>
      </w:r>
      <w:r w:rsidR="00E40AEB"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” ЕООД</w:t>
      </w:r>
    </w:p>
    <w:p w14:paraId="02C9455E" w14:textId="77777777" w:rsidR="009F7836" w:rsidRPr="00491839" w:rsidRDefault="009F7836" w:rsidP="009F7836">
      <w:pPr>
        <w:pStyle w:val="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491839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eastAsia="en-US"/>
        </w:rPr>
        <w:t>(Бенефициент-наименование)</w:t>
      </w:r>
    </w:p>
    <w:p w14:paraId="7E76D932" w14:textId="77777777" w:rsidR="00E40AEB" w:rsidRPr="00491839" w:rsidRDefault="00E40AEB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 </w:t>
      </w:r>
      <w:r w:rsidR="00D258C4" w:rsidRPr="00491839">
        <w:rPr>
          <w:rFonts w:ascii="Times New Roman" w:hAnsi="Times New Roman"/>
          <w:szCs w:val="24"/>
        </w:rPr>
        <w:t xml:space="preserve">ЕИК: </w:t>
      </w:r>
      <w:r w:rsidR="00770A13" w:rsidRPr="00491839">
        <w:rPr>
          <w:rFonts w:ascii="Times New Roman" w:hAnsi="Times New Roman"/>
          <w:szCs w:val="24"/>
        </w:rPr>
        <w:t>206193323</w:t>
      </w:r>
    </w:p>
    <w:p w14:paraId="30776042" w14:textId="77777777" w:rsidR="009F7836" w:rsidRPr="00491839" w:rsidRDefault="009F7836" w:rsidP="009F7836">
      <w:pPr>
        <w:ind w:left="504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="00A63654" w:rsidRPr="00491839">
        <w:rPr>
          <w:rFonts w:ascii="Times New Roman" w:hAnsi="Times New Roman"/>
          <w:szCs w:val="24"/>
        </w:rPr>
        <w:t xml:space="preserve">ЕИК /Булстат </w:t>
      </w:r>
      <w:r w:rsidRPr="00491839">
        <w:rPr>
          <w:rFonts w:ascii="Times New Roman" w:hAnsi="Times New Roman"/>
          <w:szCs w:val="24"/>
        </w:rPr>
        <w:t>на бенефициента)</w:t>
      </w:r>
    </w:p>
    <w:p w14:paraId="6EB48F94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</w:p>
    <w:p w14:paraId="1FF5052C" w14:textId="77777777" w:rsidR="009F7836" w:rsidRPr="00491839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5D42BC0" w14:textId="77777777" w:rsidR="009F7836" w:rsidRPr="00491839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О Ф Е Р Т А</w:t>
      </w:r>
    </w:p>
    <w:p w14:paraId="079F1229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C886537" w14:textId="77777777" w:rsidR="009F7836" w:rsidRPr="00491839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79FE346" w14:textId="77777777" w:rsidR="009F7836" w:rsidRPr="00491839" w:rsidRDefault="009F7836" w:rsidP="009F7836">
      <w:pPr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b/>
          <w:caps/>
          <w:szCs w:val="24"/>
        </w:rPr>
        <w:t>От:</w:t>
      </w:r>
      <w:r w:rsidRPr="00491839">
        <w:rPr>
          <w:rFonts w:ascii="Times New Roman" w:hAnsi="Times New Roman"/>
          <w:b/>
          <w:szCs w:val="24"/>
        </w:rPr>
        <w:t>____________________________________________________________</w:t>
      </w:r>
      <w:r w:rsidRPr="00491839">
        <w:rPr>
          <w:rFonts w:ascii="Times New Roman" w:hAnsi="Times New Roman"/>
          <w:b/>
          <w:bCs/>
          <w:szCs w:val="24"/>
        </w:rPr>
        <w:t>____________</w:t>
      </w:r>
    </w:p>
    <w:p w14:paraId="6BDEA44E" w14:textId="77777777" w:rsidR="009F7836" w:rsidRPr="00491839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491839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7524729" w14:textId="77777777" w:rsidR="009F7836" w:rsidRPr="00491839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0A80CF6F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 участие в</w:t>
      </w:r>
      <w:r w:rsidR="00E40AEB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процедура </w:t>
      </w:r>
      <w:r w:rsidR="003A5D39" w:rsidRPr="00491839">
        <w:rPr>
          <w:rFonts w:ascii="Times New Roman" w:hAnsi="Times New Roman"/>
          <w:szCs w:val="24"/>
        </w:rPr>
        <w:t>за и</w:t>
      </w:r>
      <w:r w:rsidR="0054314E" w:rsidRPr="00491839">
        <w:rPr>
          <w:rFonts w:ascii="Times New Roman" w:hAnsi="Times New Roman"/>
          <w:szCs w:val="24"/>
        </w:rPr>
        <w:t>збор с публична покана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 xml:space="preserve">с </w:t>
      </w:r>
      <w:r w:rsidRPr="00491839">
        <w:rPr>
          <w:rFonts w:ascii="Times New Roman" w:hAnsi="Times New Roman"/>
          <w:bCs/>
          <w:szCs w:val="24"/>
        </w:rPr>
        <w:t>предмет</w:t>
      </w:r>
      <w:r w:rsidRPr="00491839">
        <w:rPr>
          <w:rFonts w:ascii="Times New Roman" w:hAnsi="Times New Roman"/>
          <w:szCs w:val="24"/>
        </w:rPr>
        <w:t>:</w:t>
      </w:r>
    </w:p>
    <w:p w14:paraId="048F4F3A" w14:textId="30E186D1" w:rsidR="00D21E34" w:rsidRDefault="00B304FE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D21E34" w:rsidRPr="00D21E34">
        <w:rPr>
          <w:rFonts w:ascii="Times New Roman" w:hAnsi="Times New Roman"/>
          <w:b/>
          <w:szCs w:val="24"/>
        </w:rPr>
        <w:t>Лабораторни изследвания на технологична кал за медицинско приложение и за козметика</w:t>
      </w:r>
      <w:r>
        <w:rPr>
          <w:rFonts w:ascii="Times New Roman" w:hAnsi="Times New Roman"/>
          <w:b/>
          <w:szCs w:val="24"/>
        </w:rPr>
        <w:t>“</w:t>
      </w:r>
    </w:p>
    <w:p w14:paraId="160E2D2D" w14:textId="1F1BB22E" w:rsidR="009F7836" w:rsidRPr="00491839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 w:val="18"/>
          <w:szCs w:val="18"/>
        </w:rPr>
        <w:t>наименование на предмета на процедурата)</w:t>
      </w:r>
    </w:p>
    <w:p w14:paraId="38E7DBAF" w14:textId="77777777" w:rsidR="009F7836" w:rsidRPr="00491839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31E3953A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0A4F2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тел.: __________________, факс: ________________, </w:t>
      </w:r>
      <w:r w:rsidRPr="00491839">
        <w:rPr>
          <w:rFonts w:ascii="Times New Roman" w:hAnsi="Times New Roman"/>
          <w:szCs w:val="24"/>
          <w:lang w:val="en-US"/>
        </w:rPr>
        <w:t>e</w:t>
      </w:r>
      <w:r w:rsidRPr="00491839">
        <w:rPr>
          <w:rFonts w:ascii="Times New Roman" w:hAnsi="Times New Roman"/>
          <w:szCs w:val="24"/>
        </w:rPr>
        <w:t>-</w:t>
      </w:r>
      <w:r w:rsidRPr="00491839">
        <w:rPr>
          <w:rFonts w:ascii="Times New Roman" w:hAnsi="Times New Roman"/>
          <w:szCs w:val="24"/>
          <w:lang w:val="en-US"/>
        </w:rPr>
        <w:t>mail</w:t>
      </w:r>
      <w:r w:rsidRPr="00491839">
        <w:rPr>
          <w:rFonts w:ascii="Times New Roman" w:hAnsi="Times New Roman"/>
          <w:szCs w:val="24"/>
        </w:rPr>
        <w:t>: _______________________</w:t>
      </w:r>
    </w:p>
    <w:p w14:paraId="7F248757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376913FD" w14:textId="77777777" w:rsidR="009F7836" w:rsidRPr="00491839" w:rsidRDefault="009F7836" w:rsidP="009F7836">
      <w:pPr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ЕИК </w:t>
      </w:r>
      <w:r w:rsidRPr="00491839">
        <w:rPr>
          <w:rFonts w:ascii="Times New Roman" w:hAnsi="Times New Roman"/>
          <w:szCs w:val="24"/>
          <w:lang w:val="ru-RU"/>
        </w:rPr>
        <w:t>/</w:t>
      </w:r>
      <w:r w:rsidRPr="00491839">
        <w:rPr>
          <w:rFonts w:ascii="Times New Roman" w:hAnsi="Times New Roman"/>
          <w:szCs w:val="24"/>
        </w:rPr>
        <w:t xml:space="preserve">Булстат: _____________________________, </w:t>
      </w:r>
    </w:p>
    <w:p w14:paraId="5530935F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39281C6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6894FBC" w14:textId="77777777" w:rsidR="009F7836" w:rsidRPr="00491839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CC4D216" w14:textId="77777777" w:rsidR="009F7836" w:rsidRPr="00491839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УВАЖАЕМИ ГОСПОДА,</w:t>
      </w:r>
    </w:p>
    <w:p w14:paraId="65BC7A52" w14:textId="77777777" w:rsidR="009F7836" w:rsidRPr="00491839" w:rsidRDefault="009F7836" w:rsidP="009F7836">
      <w:pPr>
        <w:rPr>
          <w:rFonts w:ascii="Times New Roman" w:hAnsi="Times New Roman"/>
          <w:b/>
          <w:szCs w:val="24"/>
        </w:rPr>
      </w:pPr>
    </w:p>
    <w:p w14:paraId="0AAD7DF3" w14:textId="77777777" w:rsidR="009F7836" w:rsidRPr="00491839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С настоящото</w:t>
      </w:r>
      <w:r w:rsidR="009F7836" w:rsidRPr="00491839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491839">
        <w:rPr>
          <w:rFonts w:ascii="Times New Roman" w:hAnsi="Times New Roman"/>
          <w:szCs w:val="24"/>
        </w:rPr>
        <w:t xml:space="preserve">е на изпълнител </w:t>
      </w:r>
      <w:r w:rsidR="009F7836" w:rsidRPr="00491839">
        <w:rPr>
          <w:rFonts w:ascii="Times New Roman" w:hAnsi="Times New Roman"/>
          <w:szCs w:val="24"/>
        </w:rPr>
        <w:t xml:space="preserve">с предмет: </w:t>
      </w:r>
    </w:p>
    <w:p w14:paraId="3CC584CE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6EC8FFE6" w14:textId="0070AF47" w:rsidR="00D21E34" w:rsidRDefault="00CA23ED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D21E34" w:rsidRPr="00D21E34">
        <w:rPr>
          <w:rFonts w:ascii="Times New Roman" w:hAnsi="Times New Roman"/>
          <w:b/>
          <w:szCs w:val="24"/>
        </w:rPr>
        <w:t>Лабораторни изследвания на технологична кал за медицинско приложение и за козметика</w:t>
      </w:r>
      <w:r>
        <w:rPr>
          <w:rFonts w:ascii="Times New Roman" w:hAnsi="Times New Roman"/>
          <w:b/>
          <w:szCs w:val="24"/>
        </w:rPr>
        <w:t>“</w:t>
      </w:r>
    </w:p>
    <w:p w14:paraId="7D401640" w14:textId="139FA6A7" w:rsidR="009F7836" w:rsidRPr="00491839" w:rsidRDefault="00407947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407947">
        <w:rPr>
          <w:rFonts w:ascii="Times New Roman" w:hAnsi="Times New Roman"/>
          <w:b/>
          <w:szCs w:val="24"/>
        </w:rPr>
        <w:t xml:space="preserve"> </w:t>
      </w:r>
      <w:r w:rsidR="009F7836" w:rsidRPr="00491839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EA2801A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B192535" w14:textId="77777777" w:rsidR="009F7836" w:rsidRPr="00491839" w:rsidRDefault="009F7836" w:rsidP="009F7836">
      <w:pPr>
        <w:jc w:val="both"/>
        <w:rPr>
          <w:rFonts w:ascii="Times New Roman" w:hAnsi="Times New Roman"/>
          <w:szCs w:val="24"/>
        </w:rPr>
      </w:pPr>
    </w:p>
    <w:p w14:paraId="6EB55232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8E2644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установения срок.</w:t>
      </w:r>
    </w:p>
    <w:p w14:paraId="3D1F303D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491839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491839">
        <w:rPr>
          <w:rFonts w:ascii="Times New Roman" w:hAnsi="Times New Roman"/>
          <w:szCs w:val="24"/>
          <w:lang w:val="ru-RU"/>
        </w:rPr>
        <w:t>__</w:t>
      </w:r>
      <w:r w:rsidRPr="00491839"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    </w:t>
      </w:r>
      <w:r w:rsidRPr="00491839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08A7989" w14:textId="71D7FF8A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734BA5" w14:textId="77777777" w:rsidR="00CA23ED" w:rsidRPr="00491839" w:rsidRDefault="00CA23ED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4F073426" w14:textId="77777777" w:rsidR="00CA23ED" w:rsidRPr="00CA23ED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  <w:r w:rsidRPr="00CA23ED">
        <w:rPr>
          <w:rFonts w:ascii="Times New Roman" w:hAnsi="Times New Roman"/>
          <w:szCs w:val="24"/>
        </w:rPr>
        <w:lastRenderedPageBreak/>
        <w:t>Предлагаме срок за изпълнение на предмета на процедурата:</w:t>
      </w:r>
    </w:p>
    <w:p w14:paraId="4E169E09" w14:textId="25995299" w:rsidR="009F7836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  <w:r w:rsidRPr="00CA23ED">
        <w:rPr>
          <w:rFonts w:ascii="Times New Roman" w:hAnsi="Times New Roman"/>
          <w:szCs w:val="24"/>
        </w:rPr>
        <w:t xml:space="preserve">______________ календарни месеца, считано от датата на </w:t>
      </w:r>
      <w:r w:rsidR="00BF1300">
        <w:rPr>
          <w:rFonts w:ascii="Times New Roman" w:hAnsi="Times New Roman"/>
          <w:szCs w:val="24"/>
        </w:rPr>
        <w:t>сключване</w:t>
      </w:r>
      <w:r w:rsidRPr="00CA23ED">
        <w:rPr>
          <w:rFonts w:ascii="Times New Roman" w:hAnsi="Times New Roman"/>
          <w:szCs w:val="24"/>
        </w:rPr>
        <w:t xml:space="preserve"> на договора за изпълнение,</w:t>
      </w:r>
      <w:r>
        <w:rPr>
          <w:rFonts w:ascii="Times New Roman" w:hAnsi="Times New Roman"/>
          <w:szCs w:val="24"/>
        </w:rPr>
        <w:t xml:space="preserve"> </w:t>
      </w:r>
      <w:r w:rsidRPr="00CA23ED">
        <w:rPr>
          <w:rFonts w:ascii="Times New Roman" w:hAnsi="Times New Roman"/>
          <w:szCs w:val="24"/>
        </w:rPr>
        <w:t xml:space="preserve">и максимален обем лабораторна работа – __________ </w:t>
      </w:r>
      <w:r w:rsidR="00BF1300">
        <w:rPr>
          <w:rFonts w:ascii="Times New Roman" w:hAnsi="Times New Roman"/>
          <w:szCs w:val="24"/>
        </w:rPr>
        <w:t xml:space="preserve">работни </w:t>
      </w:r>
      <w:r w:rsidRPr="00CA23ED">
        <w:rPr>
          <w:rFonts w:ascii="Times New Roman" w:hAnsi="Times New Roman"/>
          <w:szCs w:val="24"/>
        </w:rPr>
        <w:t>лабораторни часа,</w:t>
      </w:r>
      <w:r>
        <w:rPr>
          <w:rFonts w:ascii="Times New Roman" w:hAnsi="Times New Roman"/>
          <w:szCs w:val="24"/>
        </w:rPr>
        <w:t xml:space="preserve"> </w:t>
      </w:r>
      <w:r w:rsidRPr="00CA23ED">
        <w:rPr>
          <w:rFonts w:ascii="Times New Roman" w:hAnsi="Times New Roman"/>
          <w:szCs w:val="24"/>
        </w:rPr>
        <w:t xml:space="preserve">като изпълнението на всички дейности </w:t>
      </w:r>
      <w:r>
        <w:rPr>
          <w:rFonts w:ascii="Times New Roman" w:hAnsi="Times New Roman"/>
          <w:szCs w:val="24"/>
        </w:rPr>
        <w:t>няма</w:t>
      </w:r>
      <w:r w:rsidRPr="00CA23ED">
        <w:rPr>
          <w:rFonts w:ascii="Times New Roman" w:hAnsi="Times New Roman"/>
          <w:szCs w:val="24"/>
        </w:rPr>
        <w:t xml:space="preserve"> да надхвърля крайния срок по договор за безвъзмездна финансова помощ № BG16RFPR001-1.001-0255-C01 – 07.09.2026 г.</w:t>
      </w:r>
    </w:p>
    <w:p w14:paraId="5B06A0B1" w14:textId="77777777" w:rsidR="00B304FE" w:rsidRDefault="00B304FE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433B1D42" w14:textId="4DDE508E" w:rsidR="00B304FE" w:rsidRDefault="00B304FE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59DBA00A" w14:textId="059A2E57" w:rsidR="00B304FE" w:rsidRDefault="00B304FE" w:rsidP="00B304F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Предлагаме срок за получаване на резултатите от конкретен анализ, в рамките на ____________________ дни, след получаване на възлагателно писмо. </w:t>
      </w:r>
    </w:p>
    <w:p w14:paraId="06F06A05" w14:textId="77777777" w:rsidR="00B304FE" w:rsidRDefault="00B304FE" w:rsidP="00B304FE">
      <w:pPr>
        <w:jc w:val="both"/>
        <w:rPr>
          <w:rFonts w:ascii="Times New Roman" w:hAnsi="Times New Roman"/>
          <w:szCs w:val="24"/>
        </w:rPr>
      </w:pPr>
    </w:p>
    <w:p w14:paraId="783FA158" w14:textId="45DB3557" w:rsidR="00B304FE" w:rsidRPr="00B304FE" w:rsidRDefault="00B304FE" w:rsidP="00B304FE">
      <w:pPr>
        <w:jc w:val="both"/>
        <w:rPr>
          <w:rFonts w:ascii="Times New Roman" w:hAnsi="Times New Roman"/>
          <w:sz w:val="22"/>
          <w:szCs w:val="22"/>
        </w:rPr>
      </w:pPr>
      <w:r w:rsidRPr="00B304FE">
        <w:rPr>
          <w:rFonts w:ascii="Times New Roman" w:hAnsi="Times New Roman"/>
          <w:i/>
          <w:iCs/>
          <w:sz w:val="22"/>
          <w:szCs w:val="22"/>
        </w:rPr>
        <w:t>Подадена оферта с предложен Срок за изпълнение на анализа под 5 /пет/ дни или по-дълъг от 35 /тридесет и пет/ дни, считано от получаване на възлагателно писмо, ще се счита за нереалистична и същата ще бъде отхвърлена на това основание. Предложеният от кандидата срок за изпълнение на анализа (изразен в дни), трябва да е цяло число</w:t>
      </w:r>
      <w:r w:rsidRPr="00B304FE">
        <w:rPr>
          <w:rFonts w:ascii="Times New Roman" w:hAnsi="Times New Roman"/>
          <w:sz w:val="22"/>
          <w:szCs w:val="22"/>
        </w:rPr>
        <w:t>.</w:t>
      </w:r>
    </w:p>
    <w:p w14:paraId="13E4ADBB" w14:textId="77777777" w:rsidR="00B304FE" w:rsidRDefault="00B304FE" w:rsidP="00B304FE">
      <w:pPr>
        <w:jc w:val="both"/>
        <w:rPr>
          <w:rFonts w:ascii="Times New Roman" w:hAnsi="Times New Roman"/>
          <w:szCs w:val="24"/>
        </w:rPr>
      </w:pPr>
    </w:p>
    <w:p w14:paraId="54890CA2" w14:textId="77777777" w:rsidR="00CA23ED" w:rsidRPr="00491839" w:rsidRDefault="00CA23ED" w:rsidP="00CA23ED">
      <w:pPr>
        <w:ind w:firstLine="708"/>
        <w:jc w:val="both"/>
        <w:rPr>
          <w:rFonts w:ascii="Times New Roman" w:hAnsi="Times New Roman"/>
          <w:szCs w:val="24"/>
        </w:rPr>
      </w:pPr>
    </w:p>
    <w:p w14:paraId="54B9A0D3" w14:textId="77777777" w:rsidR="009F7836" w:rsidRPr="00491839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Декларираме, че представената от нас оферта е валидна до ________________ (посочва се сро</w:t>
      </w:r>
      <w:r w:rsidR="0043488C" w:rsidRPr="00491839">
        <w:rPr>
          <w:rFonts w:ascii="Times New Roman" w:hAnsi="Times New Roman"/>
          <w:szCs w:val="24"/>
        </w:rPr>
        <w:t>к</w:t>
      </w:r>
      <w:r w:rsidR="00E821F7" w:rsidRPr="00491839">
        <w:rPr>
          <w:rFonts w:ascii="Times New Roman" w:hAnsi="Times New Roman"/>
          <w:szCs w:val="24"/>
        </w:rPr>
        <w:t>ът</w:t>
      </w:r>
      <w:r w:rsidR="0043488C" w:rsidRPr="00491839">
        <w:rPr>
          <w:rFonts w:ascii="Times New Roman" w:hAnsi="Times New Roman"/>
          <w:szCs w:val="24"/>
        </w:rPr>
        <w:t xml:space="preserve">, определен от бенефициента </w:t>
      </w:r>
      <w:r w:rsidRPr="00491839">
        <w:rPr>
          <w:rFonts w:ascii="Times New Roman" w:hAnsi="Times New Roman"/>
          <w:szCs w:val="24"/>
        </w:rPr>
        <w:t xml:space="preserve">в </w:t>
      </w:r>
      <w:r w:rsidR="0043488C" w:rsidRPr="00491839">
        <w:rPr>
          <w:rFonts w:ascii="Times New Roman" w:hAnsi="Times New Roman"/>
          <w:szCs w:val="24"/>
        </w:rPr>
        <w:t>публичната покана</w:t>
      </w:r>
      <w:r w:rsidRPr="00491839">
        <w:rPr>
          <w:rFonts w:ascii="Times New Roman" w:hAnsi="Times New Roman"/>
          <w:szCs w:val="24"/>
        </w:rPr>
        <w:t>).</w:t>
      </w:r>
    </w:p>
    <w:p w14:paraId="53335E08" w14:textId="77777777" w:rsidR="009F7836" w:rsidRPr="00491839" w:rsidRDefault="009F7836" w:rsidP="003A1778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74AB3990" w14:textId="77777777" w:rsidR="003A1778" w:rsidRPr="00491839" w:rsidRDefault="003A1778" w:rsidP="003A1778">
      <w:pPr>
        <w:rPr>
          <w:lang w:eastAsia="bg-BG"/>
        </w:rPr>
      </w:pPr>
    </w:p>
    <w:p w14:paraId="67CC2F4A" w14:textId="77777777" w:rsidR="0046265B" w:rsidRPr="00491839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 w:rsidRPr="00491839"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F3F0BF7" w14:textId="77777777" w:rsidR="0046265B" w:rsidRPr="00491839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0BAD3A7" w14:textId="77777777" w:rsidR="002A79DF" w:rsidRPr="00491839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2A568E1A" w14:textId="77777777" w:rsidR="0046265B" w:rsidRPr="00491839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491839">
        <w:rPr>
          <w:rFonts w:ascii="Times New Roman" w:hAnsi="Times New Roman"/>
          <w:color w:val="000000"/>
          <w:position w:val="8"/>
          <w:szCs w:val="24"/>
        </w:rPr>
        <w:t>та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91839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5964C84" w14:textId="77777777" w:rsidR="0046265B" w:rsidRPr="00491839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91839" w14:paraId="25AED6B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525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2E1D02FC" w14:textId="77777777" w:rsidR="0046265B" w:rsidRPr="00491839" w:rsidRDefault="009A1EF8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„М-Поморийски солници” ЕООД</w:t>
            </w:r>
          </w:p>
          <w:p w14:paraId="2A08464E" w14:textId="77777777" w:rsidR="0046265B" w:rsidRPr="00491839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91839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91839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721" w14:textId="77777777" w:rsidR="0046265B" w:rsidRPr="00491839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69D4" w14:textId="77777777" w:rsidR="0046265B" w:rsidRPr="00491839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91839" w14:paraId="35B5FFA9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D9B7" w14:textId="3D169BA0" w:rsidR="0046265B" w:rsidRPr="00C028D7" w:rsidRDefault="0046265B" w:rsidP="00C028D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bCs/>
                <w:color w:val="000000" w:themeColor="text1"/>
                <w:szCs w:val="24"/>
              </w:rPr>
              <w:t xml:space="preserve">Изисквания към изпълнението и качеството на стоките 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/ услугите / строителството:</w:t>
            </w:r>
          </w:p>
          <w:p w14:paraId="275D127B" w14:textId="77777777" w:rsidR="00407947" w:rsidRPr="00C028D7" w:rsidRDefault="00407947" w:rsidP="0040794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57D5032" w14:textId="6D026A72" w:rsidR="00407947" w:rsidRPr="00C028D7" w:rsidRDefault="00D21E34" w:rsidP="00C028D7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Лабораторни изследвания на технологична кал за медицинско приложение и за козметика</w:t>
            </w:r>
          </w:p>
          <w:p w14:paraId="20ABE453" w14:textId="77777777" w:rsidR="00C028D7" w:rsidRDefault="00C028D7" w:rsidP="00C028D7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3BC12A8" w14:textId="6176ABDB" w:rsidR="00407947" w:rsidRPr="00C028D7" w:rsidRDefault="00E40AEB" w:rsidP="00C028D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Минимални технически и функционални характеристики</w:t>
            </w:r>
            <w:r w:rsidR="00407947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към </w:t>
            </w:r>
            <w:r w:rsidR="00CA23ED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лабораторните изследвания: </w:t>
            </w:r>
          </w:p>
          <w:p w14:paraId="7864A66A" w14:textId="77777777" w:rsidR="00CA23ED" w:rsidRPr="00C028D7" w:rsidRDefault="00CA23ED" w:rsidP="00E40AEB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B0986DB" w14:textId="3006730B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Лабораторни изследвания на проби от технологична кал;</w:t>
            </w:r>
          </w:p>
          <w:p w14:paraId="49B94494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7872E8B" w14:textId="23A6D237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Анализ на представителни проби технологична кал за физико-химичен състав;</w:t>
            </w:r>
          </w:p>
          <w:p w14:paraId="681139B3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238769C" w14:textId="2B7A8F9C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Определяне съдържание на натриев хлорид (NaCl)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Определяне съдържанието на 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NaCl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в проценти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;</w:t>
            </w:r>
          </w:p>
          <w:p w14:paraId="5B2B1DE8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84E4ADC" w14:textId="4F335846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Определяне на влаг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(%)</w:t>
            </w:r>
            <w:r w:rsid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Установяване съдържание на влага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в изследваните проби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;</w:t>
            </w:r>
          </w:p>
          <w:p w14:paraId="0E9A9CC3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30EAB8C" w14:textId="54CFD61A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Определяне на pH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: 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Измерване на активна киселинност на воден екстракт;</w:t>
            </w:r>
          </w:p>
          <w:p w14:paraId="54D7E829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D7F5841" w14:textId="2AD46065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Определяне на разтворими и неразтворими вещества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: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Разделяне и количествено определяне на 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>съдържанието на разтворими и неразтворими вещества</w:t>
            </w: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  <w:p w14:paraId="796996F1" w14:textId="77777777" w:rsidR="002F0BA1" w:rsidRPr="00C028D7" w:rsidRDefault="002F0BA1" w:rsidP="002F0BA1">
            <w:pPr>
              <w:autoSpaceDE w:val="0"/>
              <w:autoSpaceDN w:val="0"/>
              <w:adjustRightInd w:val="0"/>
              <w:ind w:left="51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2D099E1" w14:textId="4C7F5B6F" w:rsidR="002F0BA1" w:rsidRPr="00C028D7" w:rsidRDefault="002F0BA1" w:rsidP="00C028D7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028D7">
              <w:rPr>
                <w:rFonts w:ascii="Times New Roman" w:hAnsi="Times New Roman"/>
                <w:color w:val="000000" w:themeColor="text1"/>
                <w:szCs w:val="24"/>
              </w:rPr>
              <w:t>Лабораторно изследване на технологична кал с цел стабилизация</w:t>
            </w:r>
            <w:r w:rsidR="004A0A46" w:rsidRPr="00C028D7">
              <w:rPr>
                <w:rFonts w:ascii="Times New Roman" w:hAnsi="Times New Roman"/>
                <w:color w:val="000000" w:themeColor="text1"/>
                <w:szCs w:val="24"/>
              </w:rPr>
              <w:t xml:space="preserve"> на предоставените проби; </w:t>
            </w:r>
          </w:p>
          <w:p w14:paraId="0246E8A8" w14:textId="77777777" w:rsidR="002F0BA1" w:rsidRPr="00C028D7" w:rsidRDefault="002F0BA1" w:rsidP="002F0B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6A9EAC2" w14:textId="0E84603E" w:rsidR="00CA23ED" w:rsidRPr="00C028D7" w:rsidRDefault="00CA23ED" w:rsidP="00CA23E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F7D4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7AAD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C5D947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AE44" w14:textId="77777777" w:rsidR="009F5C54" w:rsidRDefault="0046265B" w:rsidP="00407947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4890D2E8" w14:textId="5B3F2207" w:rsidR="00407947" w:rsidRPr="00407947" w:rsidRDefault="00407947" w:rsidP="00407947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>
              <w:rPr>
                <w:rFonts w:ascii="Times New Roman" w:hAnsi="Times New Roman"/>
                <w:position w:val="8"/>
                <w:szCs w:val="24"/>
              </w:rPr>
              <w:t>Н/П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DA5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D6B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52F93D6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16A3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136F50E5" w14:textId="58FB69A4" w:rsidR="0046265B" w:rsidRPr="004F7FFB" w:rsidRDefault="009F5C54" w:rsidP="009F5C54">
            <w:pPr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</w:rPr>
            </w:pPr>
            <w:r w:rsidRPr="004F7FFB">
              <w:rPr>
                <w:rFonts w:ascii="Times New Roman" w:hAnsi="Times New Roman"/>
                <w:i/>
                <w:iCs/>
                <w:szCs w:val="24"/>
              </w:rPr>
              <w:t xml:space="preserve">Изпълнителят следва да предостави </w:t>
            </w:r>
            <w:r w:rsidR="00407947" w:rsidRPr="004F7FFB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проследимост на резултатите</w:t>
            </w:r>
            <w:r w:rsidR="00407947" w:rsidRPr="004F7FFB">
              <w:rPr>
                <w:rFonts w:ascii="Times New Roman" w:hAnsi="Times New Roman"/>
                <w:i/>
                <w:iCs/>
                <w:szCs w:val="24"/>
              </w:rPr>
              <w:t xml:space="preserve"> чрез подходяща документация и електронни системи</w:t>
            </w:r>
          </w:p>
          <w:p w14:paraId="307F2753" w14:textId="77777777" w:rsidR="009F5C54" w:rsidRPr="00491839" w:rsidRDefault="009F5C54" w:rsidP="009F5C54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759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04E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0460AA5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762F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91839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8E0BF04" w14:textId="2F5DA2B7" w:rsidR="00512593" w:rsidRPr="004F7FFB" w:rsidRDefault="003108CB" w:rsidP="00512593">
            <w:pPr>
              <w:jc w:val="both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 xml:space="preserve">Изпълнителят </w:t>
            </w:r>
            <w:r w:rsidR="002A7131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няма да пред</w:t>
            </w:r>
            <w:r w:rsidR="00407947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я</w:t>
            </w:r>
            <w:r w:rsidR="002A7131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ви претенции към правата на собственост</w:t>
            </w:r>
            <w:r w:rsidR="00407947" w:rsidRPr="004F7FFB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 xml:space="preserve"> на разработената иновация</w:t>
            </w:r>
          </w:p>
          <w:p w14:paraId="610CE36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D67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4F5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47A9D1A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48E9" w14:textId="7EE8B9A2" w:rsidR="0046265B" w:rsidRPr="00491839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експлоатация:</w:t>
            </w:r>
          </w:p>
          <w:p w14:paraId="65766946" w14:textId="77777777" w:rsidR="004F7FFB" w:rsidRPr="00491839" w:rsidRDefault="004F7FFB" w:rsidP="004F7FFB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347F9C69" w14:textId="084BF804" w:rsidR="009F5C54" w:rsidRPr="00491839" w:rsidRDefault="009F5C54" w:rsidP="00407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4210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1218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63C033BF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B5B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szCs w:val="24"/>
              </w:rPr>
              <w:t xml:space="preserve">Подпомагащи дейности и условия от </w:t>
            </w:r>
            <w:r w:rsidRPr="00491839">
              <w:rPr>
                <w:rFonts w:ascii="Times New Roman" w:hAnsi="Times New Roman"/>
                <w:szCs w:val="24"/>
              </w:rPr>
              <w:lastRenderedPageBreak/>
              <w:t>бенефициента (ако е приложимо)</w:t>
            </w:r>
            <w:r w:rsidRPr="00491839">
              <w:rPr>
                <w:rFonts w:ascii="Times New Roman" w:hAnsi="Times New Roman"/>
                <w:b/>
                <w:szCs w:val="24"/>
              </w:rPr>
              <w:t>.</w:t>
            </w:r>
          </w:p>
          <w:p w14:paraId="7FD768CC" w14:textId="77777777" w:rsidR="0046265B" w:rsidRPr="00491839" w:rsidRDefault="009F5C54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91839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05DC5E36" w14:textId="77777777" w:rsidR="0046265B" w:rsidRPr="00491839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FA15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E7DE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91839" w14:paraId="74FEC853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E0937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Друг</w:t>
            </w:r>
            <w:r w:rsidR="00F53816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и: </w:t>
            </w:r>
            <w:r w:rsidR="00770A13" w:rsidRPr="00491839">
              <w:rPr>
                <w:rFonts w:ascii="Times New Roman" w:hAnsi="Times New Roman"/>
                <w:color w:val="000000"/>
                <w:position w:val="8"/>
                <w:szCs w:val="24"/>
              </w:rPr>
              <w:t>Н/П</w:t>
            </w:r>
          </w:p>
          <w:p w14:paraId="67047339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2F4B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2511" w14:textId="77777777" w:rsidR="0046265B" w:rsidRPr="00491839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906E6C1" w14:textId="2D17F8A5" w:rsidR="00060621" w:rsidRPr="00491839" w:rsidRDefault="0046265B" w:rsidP="00B304FE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491839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91839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491839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38CF444B" w14:textId="77777777" w:rsidR="00060621" w:rsidRPr="00491839" w:rsidRDefault="00060621" w:rsidP="00060621">
      <w:pPr>
        <w:jc w:val="center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ЦЕНОВО ПРЕДЛОЖЕНИЕ</w:t>
      </w:r>
    </w:p>
    <w:p w14:paraId="027BC458" w14:textId="77777777" w:rsidR="00060621" w:rsidRPr="00491839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128284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491839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5C9F04FD" w14:textId="77777777" w:rsidR="00060621" w:rsidRPr="00491839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5B8F47C8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  <w:r w:rsidRPr="00491839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22C1B6C0" w14:textId="77777777" w:rsidR="00060621" w:rsidRPr="00491839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2381"/>
        <w:gridCol w:w="3544"/>
      </w:tblGrid>
      <w:tr w:rsidR="00A57843" w:rsidRPr="00491839" w14:paraId="5A366ADE" w14:textId="77777777" w:rsidTr="00A5784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C9739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25DBE" w14:textId="77777777" w:rsidR="00A57843" w:rsidRPr="00A57843" w:rsidRDefault="00A57843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A57843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62231B90" w14:textId="77777777" w:rsidR="00A57843" w:rsidRPr="00A57843" w:rsidRDefault="00A57843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A57843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53F79" w14:textId="26159005" w:rsidR="00A57843" w:rsidRPr="00A57843" w:rsidRDefault="00357038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357038">
              <w:rPr>
                <w:rFonts w:ascii="Times New Roman" w:hAnsi="Times New Roman"/>
                <w:sz w:val="20"/>
              </w:rPr>
              <w:t xml:space="preserve">Единична цена за 1 /един/ работен час лабораторен анализ – П 2 </w:t>
            </w:r>
            <w:r w:rsidR="00A3166E" w:rsidRPr="006C782C">
              <w:rPr>
                <w:rFonts w:ascii="Times New Roman" w:hAnsi="Times New Roman"/>
                <w:sz w:val="20"/>
              </w:rPr>
              <w:t xml:space="preserve">(в </w:t>
            </w:r>
            <w:r w:rsidR="00611A6A">
              <w:rPr>
                <w:rFonts w:ascii="Times New Roman" w:hAnsi="Times New Roman"/>
                <w:sz w:val="20"/>
              </w:rPr>
              <w:t xml:space="preserve">евро </w:t>
            </w:r>
            <w:r w:rsidR="00A3166E" w:rsidRPr="006C782C">
              <w:rPr>
                <w:rFonts w:ascii="Times New Roman" w:hAnsi="Times New Roman"/>
                <w:sz w:val="20"/>
              </w:rPr>
              <w:t>без ДДС)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37B84" w14:textId="63E4674D" w:rsidR="00A57843" w:rsidRPr="00491839" w:rsidRDefault="00A57843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491839">
              <w:rPr>
                <w:rFonts w:ascii="Times New Roman" w:hAnsi="Times New Roman"/>
                <w:sz w:val="20"/>
              </w:rPr>
              <w:t xml:space="preserve">Обща цена в </w:t>
            </w:r>
            <w:r w:rsidR="00611A6A">
              <w:rPr>
                <w:rFonts w:ascii="Times New Roman" w:hAnsi="Times New Roman"/>
                <w:sz w:val="20"/>
              </w:rPr>
              <w:t>евро</w:t>
            </w:r>
            <w:r w:rsidRPr="00491839">
              <w:rPr>
                <w:rFonts w:ascii="Times New Roman" w:hAnsi="Times New Roman"/>
                <w:sz w:val="20"/>
              </w:rPr>
              <w:t xml:space="preserve"> без ДДС </w:t>
            </w:r>
            <w:r w:rsidRPr="00491839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A57843" w:rsidRPr="00491839" w14:paraId="2DBE6206" w14:textId="77777777" w:rsidTr="00A57843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EA069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  <w:r w:rsidRPr="00491839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CCD36" w14:textId="5C103B9B" w:rsidR="00A57843" w:rsidRPr="00A57843" w:rsidRDefault="00D21E34" w:rsidP="00060621">
            <w:pPr>
              <w:rPr>
                <w:rFonts w:ascii="Times New Roman" w:hAnsi="Times New Roman"/>
                <w:sz w:val="22"/>
              </w:rPr>
            </w:pPr>
            <w:r w:rsidRPr="00D21E34">
              <w:rPr>
                <w:rFonts w:ascii="Times New Roman" w:hAnsi="Times New Roman"/>
                <w:sz w:val="22"/>
                <w:szCs w:val="22"/>
              </w:rPr>
              <w:t>Лабораторни изследвания на технологична кал за медицинско приложение и за козметика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96E34" w14:textId="1D2583BE" w:rsidR="00A57843" w:rsidRPr="00A57843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D3246" w14:textId="77777777" w:rsidR="00A57843" w:rsidRPr="00491839" w:rsidRDefault="00A57843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851051B" w14:textId="77777777" w:rsidR="00060621" w:rsidRPr="00491839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3DBA3F" w14:textId="77777777" w:rsidR="00060621" w:rsidRPr="00491839" w:rsidRDefault="00060621" w:rsidP="00060621">
      <w:pPr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491839">
        <w:rPr>
          <w:rFonts w:ascii="Times New Roman" w:hAnsi="Times New Roman"/>
          <w:b/>
          <w:vertAlign w:val="superscript"/>
        </w:rPr>
        <w:footnoteReference w:id="1"/>
      </w:r>
      <w:r w:rsidRPr="00491839">
        <w:rPr>
          <w:rFonts w:ascii="Times New Roman" w:hAnsi="Times New Roman"/>
          <w:b/>
        </w:rPr>
        <w:t xml:space="preserve"> на нашата оферта възлиза на:</w:t>
      </w:r>
    </w:p>
    <w:p w14:paraId="361EC9C5" w14:textId="77777777" w:rsidR="00060621" w:rsidRPr="00491839" w:rsidRDefault="00060621" w:rsidP="00060621">
      <w:pPr>
        <w:rPr>
          <w:rFonts w:ascii="Times New Roman" w:hAnsi="Times New Roman"/>
          <w:b/>
        </w:rPr>
      </w:pPr>
    </w:p>
    <w:p w14:paraId="562F5DF6" w14:textId="77777777" w:rsidR="00060621" w:rsidRPr="00491839" w:rsidRDefault="00060621" w:rsidP="00060621">
      <w:pPr>
        <w:rPr>
          <w:rFonts w:ascii="Times New Roman" w:hAnsi="Times New Roman"/>
          <w:b/>
          <w:i/>
        </w:rPr>
      </w:pPr>
      <w:r w:rsidRPr="00491839">
        <w:rPr>
          <w:rFonts w:ascii="Times New Roman" w:hAnsi="Times New Roman"/>
          <w:b/>
          <w:sz w:val="22"/>
        </w:rPr>
        <w:t xml:space="preserve">Цифром:__________________ </w:t>
      </w:r>
      <w:r w:rsidRPr="00491839">
        <w:rPr>
          <w:rFonts w:ascii="Times New Roman" w:hAnsi="Times New Roman"/>
          <w:b/>
        </w:rPr>
        <w:t>Словом:__________________________________</w:t>
      </w:r>
    </w:p>
    <w:p w14:paraId="72348693" w14:textId="77777777" w:rsidR="00060621" w:rsidRPr="00491839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sz w:val="16"/>
          <w:szCs w:val="16"/>
        </w:rPr>
        <w:t>(</w:t>
      </w:r>
      <w:r w:rsidRPr="00491839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491839">
        <w:rPr>
          <w:rFonts w:ascii="Times New Roman" w:hAnsi="Times New Roman"/>
          <w:sz w:val="16"/>
          <w:szCs w:val="16"/>
        </w:rPr>
        <w:t>)</w:t>
      </w:r>
    </w:p>
    <w:p w14:paraId="641B97EE" w14:textId="77777777" w:rsidR="00060621" w:rsidRPr="00491839" w:rsidRDefault="00060621" w:rsidP="00060621">
      <w:pPr>
        <w:rPr>
          <w:rFonts w:ascii="Times New Roman" w:hAnsi="Times New Roman"/>
          <w:sz w:val="22"/>
        </w:rPr>
      </w:pPr>
    </w:p>
    <w:p w14:paraId="11A08046" w14:textId="77777777" w:rsidR="00060621" w:rsidRPr="00491839" w:rsidRDefault="00060621" w:rsidP="00060621">
      <w:pPr>
        <w:ind w:firstLine="720"/>
        <w:rPr>
          <w:rFonts w:ascii="Times New Roman" w:hAnsi="Times New Roman"/>
          <w:b/>
        </w:rPr>
      </w:pPr>
      <w:r w:rsidRPr="00491839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491839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491839">
        <w:rPr>
          <w:rFonts w:ascii="Times New Roman" w:hAnsi="Times New Roman"/>
          <w:b/>
        </w:rPr>
        <w:t>).</w:t>
      </w:r>
    </w:p>
    <w:p w14:paraId="5565A5BD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37943939" w14:textId="77777777" w:rsidR="00060621" w:rsidRPr="00491839" w:rsidRDefault="00060621" w:rsidP="00060621">
      <w:pPr>
        <w:rPr>
          <w:rFonts w:ascii="Times New Roman" w:hAnsi="Times New Roman"/>
          <w:b/>
          <w:lang w:val="ru-RU"/>
        </w:rPr>
      </w:pPr>
    </w:p>
    <w:p w14:paraId="4C641952" w14:textId="77777777" w:rsidR="00060621" w:rsidRPr="00491839" w:rsidRDefault="00060621" w:rsidP="00060621">
      <w:pPr>
        <w:rPr>
          <w:rFonts w:ascii="Times New Roman" w:hAnsi="Times New Roman"/>
          <w:b/>
          <w:u w:val="single"/>
        </w:rPr>
      </w:pPr>
      <w:r w:rsidRPr="00491839">
        <w:rPr>
          <w:rFonts w:ascii="Times New Roman" w:hAnsi="Times New Roman"/>
          <w:b/>
          <w:u w:val="single"/>
        </w:rPr>
        <w:t>ІІ. НАЧИН НА ПЛАЩАНЕ</w:t>
      </w:r>
    </w:p>
    <w:p w14:paraId="11863424" w14:textId="77777777" w:rsidR="004F7FFB" w:rsidRDefault="004F7FFB" w:rsidP="00060621">
      <w:pPr>
        <w:rPr>
          <w:rFonts w:ascii="Times New Roman" w:hAnsi="Times New Roman"/>
          <w:highlight w:val="yellow"/>
        </w:rPr>
      </w:pPr>
    </w:p>
    <w:p w14:paraId="372C41EC" w14:textId="515DAB6C" w:rsidR="00060621" w:rsidRPr="001A1ACD" w:rsidRDefault="00060621" w:rsidP="00060621">
      <w:pPr>
        <w:rPr>
          <w:rFonts w:ascii="Times New Roman" w:hAnsi="Times New Roman"/>
        </w:rPr>
      </w:pPr>
      <w:r w:rsidRPr="001A1ACD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597750A5" w14:textId="77777777" w:rsidR="004F7FFB" w:rsidRPr="00407947" w:rsidRDefault="004F7FFB" w:rsidP="00060621">
      <w:pPr>
        <w:rPr>
          <w:rFonts w:ascii="Times New Roman" w:hAnsi="Times New Roman"/>
          <w:highlight w:val="yellow"/>
        </w:rPr>
      </w:pPr>
    </w:p>
    <w:p w14:paraId="2B77AEB9" w14:textId="64AEF779" w:rsidR="001A1ACD" w:rsidRDefault="001A1ACD" w:rsidP="001A1ACD">
      <w:pPr>
        <w:shd w:val="clear" w:color="auto" w:fill="FFFFFF"/>
        <w:jc w:val="both"/>
        <w:rPr>
          <w:rFonts w:ascii="Times New Roman" w:hAnsi="Times New Roman"/>
        </w:rPr>
      </w:pPr>
      <w:bookmarkStart w:id="0" w:name="_Hlk202435408"/>
      <w:r w:rsidRPr="001A1ACD">
        <w:rPr>
          <w:rFonts w:ascii="Times New Roman" w:hAnsi="Times New Roman"/>
        </w:rPr>
        <w:t xml:space="preserve">- 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</w:r>
    </w:p>
    <w:p w14:paraId="2758CACE" w14:textId="77777777" w:rsidR="00B304FE" w:rsidRPr="001A1ACD" w:rsidRDefault="00B304FE" w:rsidP="001A1ACD">
      <w:pPr>
        <w:shd w:val="clear" w:color="auto" w:fill="FFFFFF"/>
        <w:jc w:val="both"/>
        <w:rPr>
          <w:rFonts w:ascii="Times New Roman" w:hAnsi="Times New Roman"/>
        </w:rPr>
      </w:pPr>
    </w:p>
    <w:p w14:paraId="2976BFE8" w14:textId="77777777" w:rsidR="001A1ACD" w:rsidRPr="001A1ACD" w:rsidRDefault="001A1ACD" w:rsidP="001A1ACD">
      <w:pPr>
        <w:shd w:val="clear" w:color="auto" w:fill="FFFFFF"/>
        <w:jc w:val="both"/>
        <w:rPr>
          <w:rFonts w:ascii="Times New Roman" w:hAnsi="Times New Roman"/>
        </w:rPr>
      </w:pPr>
      <w:r w:rsidRPr="001A1ACD">
        <w:rPr>
          <w:rFonts w:ascii="Times New Roman" w:hAnsi="Times New Roman"/>
        </w:rPr>
        <w:t>- Окончателно плащане в размер на до 10 % (десет процента) от стойността на договора при предоставяне на окончателна информация и анализ на резултатите от извършените изследвания и подписване на финален приемо-предавателен протокол, и представяне на фактура за плащане. </w:t>
      </w:r>
    </w:p>
    <w:bookmarkEnd w:id="0"/>
    <w:p w14:paraId="28BFA2E5" w14:textId="77777777" w:rsidR="00060621" w:rsidRPr="00491839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491839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5AD90674" w14:textId="1468FF41" w:rsidR="00060621" w:rsidRDefault="00060621" w:rsidP="00060621">
      <w:pPr>
        <w:rPr>
          <w:rFonts w:ascii="Times New Roman" w:hAnsi="Times New Roman"/>
          <w:b/>
          <w:sz w:val="22"/>
        </w:rPr>
      </w:pPr>
    </w:p>
    <w:p w14:paraId="1B151FDB" w14:textId="77777777" w:rsidR="00B304FE" w:rsidRPr="00491839" w:rsidRDefault="00B304FE" w:rsidP="00060621">
      <w:pPr>
        <w:rPr>
          <w:rFonts w:ascii="Times New Roman" w:hAnsi="Times New Roman"/>
          <w:b/>
          <w:sz w:val="22"/>
        </w:rPr>
      </w:pPr>
    </w:p>
    <w:p w14:paraId="52D9731F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</w:rPr>
      </w:pPr>
      <w:r w:rsidRPr="00491839">
        <w:rPr>
          <w:rFonts w:ascii="Times New Roman" w:hAnsi="Times New Roman"/>
        </w:rPr>
        <w:lastRenderedPageBreak/>
        <w:t xml:space="preserve">При </w:t>
      </w:r>
      <w:r w:rsidR="00407E23" w:rsidRPr="00491839">
        <w:rPr>
          <w:rFonts w:ascii="Times New Roman" w:hAnsi="Times New Roman"/>
        </w:rPr>
        <w:t>разминаване</w:t>
      </w:r>
      <w:r w:rsidRPr="00491839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7B224413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6C9A889B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491839">
        <w:rPr>
          <w:rFonts w:ascii="Times New Roman" w:hAnsi="Times New Roman"/>
          <w:szCs w:val="24"/>
        </w:rPr>
        <w:t>,</w:t>
      </w:r>
      <w:r w:rsidRPr="00491839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7F779E50" w14:textId="77777777" w:rsidR="00060621" w:rsidRPr="00491839" w:rsidRDefault="00060621" w:rsidP="00060621">
      <w:pPr>
        <w:jc w:val="both"/>
        <w:rPr>
          <w:rFonts w:ascii="Times New Roman" w:hAnsi="Times New Roman"/>
        </w:rPr>
      </w:pPr>
    </w:p>
    <w:p w14:paraId="6D1692CC" w14:textId="77777777" w:rsidR="00060621" w:rsidRPr="0049183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60A7E91" w14:textId="77777777" w:rsidR="00060621" w:rsidRPr="00491839" w:rsidRDefault="00060621" w:rsidP="00060621">
      <w:pPr>
        <w:jc w:val="both"/>
        <w:rPr>
          <w:rFonts w:ascii="Times New Roman" w:hAnsi="Times New Roman"/>
          <w:szCs w:val="24"/>
        </w:rPr>
      </w:pPr>
    </w:p>
    <w:p w14:paraId="2BA64E3A" w14:textId="77777777" w:rsidR="00060621" w:rsidRPr="0049183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49183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491839">
        <w:rPr>
          <w:rFonts w:ascii="Times New Roman" w:hAnsi="Times New Roman"/>
          <w:szCs w:val="24"/>
        </w:rPr>
        <w:t>;</w:t>
      </w:r>
    </w:p>
    <w:p w14:paraId="2613E0D6" w14:textId="77777777" w:rsidR="003A5D39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t xml:space="preserve">Декларация по </w:t>
      </w:r>
      <w:r w:rsidR="007404EE" w:rsidRPr="00491839">
        <w:rPr>
          <w:rFonts w:ascii="Times New Roman" w:hAnsi="Times New Roman"/>
          <w:szCs w:val="24"/>
        </w:rPr>
        <w:t>чл. 12, ал.1, т.1 .</w:t>
      </w:r>
      <w:r w:rsidRPr="00491839">
        <w:rPr>
          <w:rFonts w:ascii="Times New Roman" w:hAnsi="Times New Roman"/>
          <w:szCs w:val="24"/>
        </w:rPr>
        <w:t xml:space="preserve">от Постановление № </w:t>
      </w:r>
      <w:r w:rsidR="003A5D39" w:rsidRPr="00491839">
        <w:rPr>
          <w:rFonts w:ascii="Times New Roman" w:hAnsi="Times New Roman"/>
          <w:szCs w:val="24"/>
        </w:rPr>
        <w:t>4</w:t>
      </w:r>
      <w:r w:rsidRPr="0049183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491839">
        <w:rPr>
          <w:rFonts w:ascii="Times New Roman" w:hAnsi="Times New Roman"/>
          <w:bCs/>
          <w:szCs w:val="24"/>
        </w:rPr>
        <w:t>11.01.2024 г.;</w:t>
      </w:r>
    </w:p>
    <w:p w14:paraId="63A53C7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491839">
        <w:rPr>
          <w:rFonts w:ascii="Times New Roman" w:hAnsi="Times New Roman"/>
          <w:szCs w:val="24"/>
        </w:rPr>
        <w:t>ива</w:t>
      </w:r>
      <w:r w:rsidRPr="00491839">
        <w:rPr>
          <w:rFonts w:ascii="Times New Roman" w:hAnsi="Times New Roman"/>
          <w:szCs w:val="24"/>
        </w:rPr>
        <w:t xml:space="preserve"> се изисква</w:t>
      </w:r>
      <w:r w:rsidR="00C607C9" w:rsidRPr="00491839">
        <w:rPr>
          <w:rFonts w:ascii="Times New Roman" w:hAnsi="Times New Roman"/>
          <w:szCs w:val="24"/>
        </w:rPr>
        <w:t>т</w:t>
      </w:r>
      <w:r w:rsidRPr="00491839">
        <w:rPr>
          <w:rFonts w:ascii="Times New Roman" w:hAnsi="Times New Roman"/>
          <w:szCs w:val="24"/>
        </w:rPr>
        <w:t>)</w:t>
      </w:r>
      <w:r w:rsidRPr="00491839">
        <w:rPr>
          <w:rFonts w:ascii="Times New Roman" w:hAnsi="Times New Roman"/>
          <w:szCs w:val="24"/>
          <w:lang w:val="ru-RU"/>
        </w:rPr>
        <w:t>;</w:t>
      </w:r>
    </w:p>
    <w:p w14:paraId="650557F2" w14:textId="77777777" w:rsidR="00060621" w:rsidRPr="0049183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9183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491839">
        <w:rPr>
          <w:rFonts w:ascii="Times New Roman" w:hAnsi="Times New Roman"/>
          <w:i/>
          <w:iCs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190BD48E" w14:textId="77777777" w:rsidR="00060621" w:rsidRPr="004918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491839">
        <w:rPr>
          <w:rFonts w:ascii="Times New Roman" w:hAnsi="Times New Roman"/>
          <w:szCs w:val="24"/>
        </w:rPr>
        <w:t>Документи по т. 1</w:t>
      </w:r>
      <w:r w:rsidRPr="00491839">
        <w:rPr>
          <w:rFonts w:ascii="Times New Roman" w:hAnsi="Times New Roman"/>
          <w:szCs w:val="24"/>
          <w:lang w:val="ru-RU"/>
        </w:rPr>
        <w:t>, 2</w:t>
      </w:r>
      <w:r w:rsidR="007404EE" w:rsidRPr="00491839">
        <w:rPr>
          <w:rFonts w:ascii="Times New Roman" w:hAnsi="Times New Roman"/>
          <w:i/>
          <w:szCs w:val="24"/>
        </w:rPr>
        <w:t>,</w:t>
      </w:r>
      <w:r w:rsidR="00DA75D1" w:rsidRPr="00491839">
        <w:rPr>
          <w:rFonts w:ascii="Times New Roman" w:hAnsi="Times New Roman"/>
          <w:szCs w:val="24"/>
        </w:rPr>
        <w:t>3 и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DA75D1" w:rsidRPr="00491839">
        <w:rPr>
          <w:rFonts w:ascii="Times New Roman" w:hAnsi="Times New Roman"/>
          <w:szCs w:val="24"/>
        </w:rPr>
        <w:t>4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Pr="0049183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 w:rsidRPr="00491839">
        <w:rPr>
          <w:rFonts w:ascii="Times New Roman" w:hAnsi="Times New Roman"/>
          <w:szCs w:val="24"/>
        </w:rPr>
        <w:t>4</w:t>
      </w:r>
      <w:r w:rsidR="00DE1E71" w:rsidRPr="00491839">
        <w:rPr>
          <w:rFonts w:ascii="Times New Roman" w:hAnsi="Times New Roman"/>
          <w:szCs w:val="24"/>
        </w:rPr>
        <w:t xml:space="preserve"> н</w:t>
      </w:r>
      <w:r w:rsidRPr="00491839">
        <w:rPr>
          <w:rFonts w:ascii="Times New Roman" w:hAnsi="Times New Roman"/>
          <w:szCs w:val="24"/>
        </w:rPr>
        <w:t>а Министерския съвет от</w:t>
      </w:r>
      <w:r w:rsidR="00F53816" w:rsidRPr="00491839">
        <w:rPr>
          <w:rFonts w:ascii="Times New Roman" w:hAnsi="Times New Roman"/>
          <w:szCs w:val="24"/>
        </w:rPr>
        <w:t xml:space="preserve"> </w:t>
      </w:r>
      <w:r w:rsidR="003A5D39" w:rsidRPr="00491839">
        <w:rPr>
          <w:rFonts w:ascii="Times New Roman" w:hAnsi="Times New Roman"/>
          <w:bCs/>
          <w:szCs w:val="24"/>
        </w:rPr>
        <w:t>11.01.2024</w:t>
      </w:r>
      <w:r w:rsidRPr="00491839">
        <w:rPr>
          <w:rFonts w:ascii="Times New Roman" w:hAnsi="Times New Roman"/>
          <w:szCs w:val="24"/>
        </w:rPr>
        <w:t xml:space="preserve">г. </w:t>
      </w:r>
      <w:r w:rsidRPr="00491839">
        <w:rPr>
          <w:rFonts w:ascii="Times New Roman" w:hAnsi="Times New Roman"/>
          <w:i/>
          <w:szCs w:val="24"/>
        </w:rPr>
        <w:t>(</w:t>
      </w:r>
      <w:r w:rsidRPr="004918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491839">
        <w:rPr>
          <w:rFonts w:ascii="Times New Roman" w:hAnsi="Times New Roman"/>
          <w:i/>
          <w:szCs w:val="24"/>
        </w:rPr>
        <w:t>)</w:t>
      </w:r>
      <w:r w:rsidRPr="00491839">
        <w:rPr>
          <w:rFonts w:ascii="Times New Roman" w:hAnsi="Times New Roman"/>
          <w:szCs w:val="24"/>
        </w:rPr>
        <w:t>;</w:t>
      </w:r>
    </w:p>
    <w:p w14:paraId="2628D27E" w14:textId="77777777" w:rsidR="00E97C3B" w:rsidRDefault="006C782C" w:rsidP="00060621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6C782C">
        <w:rPr>
          <w:rFonts w:ascii="Times New Roman" w:hAnsi="Times New Roman"/>
          <w:szCs w:val="24"/>
        </w:rPr>
        <w:t xml:space="preserve">Справка/Списък за изпълнени сходни дейности/услуги  от кандидата, включително стойностите, датите и получателите. </w:t>
      </w:r>
    </w:p>
    <w:p w14:paraId="2944B1F9" w14:textId="071FE326" w:rsidR="00060621" w:rsidRDefault="00E97C3B" w:rsidP="00060621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E97C3B">
        <w:rPr>
          <w:rFonts w:ascii="Times New Roman" w:hAnsi="Times New Roman"/>
          <w:szCs w:val="24"/>
        </w:rPr>
        <w:t>Справка - декларация за налично лабораторно оборудване и технически ресурси (Приложение 4.6.)</w:t>
      </w:r>
    </w:p>
    <w:p w14:paraId="6D59E532" w14:textId="2CBA9871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D76E279" w14:textId="24DAF102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E5CA447" w14:textId="43172DBB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42352C" w14:textId="65FEDBCF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D4373BB" w14:textId="1FBBBD7A" w:rsid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060C492" w14:textId="77777777" w:rsidR="00E97C3B" w:rsidRPr="00E97C3B" w:rsidRDefault="00E97C3B" w:rsidP="00E97C3B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B6C5C79" w14:textId="77777777" w:rsidR="00060621" w:rsidRPr="00491839" w:rsidRDefault="00060621" w:rsidP="00060621">
      <w:pPr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b/>
          <w:szCs w:val="24"/>
        </w:rPr>
        <w:t>ДАТА: _____________ г.</w:t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</w:r>
      <w:r w:rsidRPr="0049183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7245E95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694D3EB0" w14:textId="77777777" w:rsidR="00060621" w:rsidRPr="0049183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име и фамилия</w:t>
      </w:r>
      <w:r w:rsidRPr="00491839">
        <w:rPr>
          <w:rFonts w:ascii="Times New Roman" w:hAnsi="Times New Roman"/>
          <w:szCs w:val="24"/>
        </w:rPr>
        <w:t>)</w:t>
      </w:r>
    </w:p>
    <w:p w14:paraId="536AC77E" w14:textId="77777777" w:rsidR="00060621" w:rsidRPr="00491839" w:rsidRDefault="00060621" w:rsidP="00060621">
      <w:pPr>
        <w:ind w:firstLine="4320"/>
        <w:rPr>
          <w:rFonts w:ascii="Times New Roman" w:hAnsi="Times New Roman"/>
          <w:szCs w:val="24"/>
        </w:rPr>
      </w:pPr>
      <w:r w:rsidRPr="00491839">
        <w:rPr>
          <w:rFonts w:ascii="Times New Roman" w:hAnsi="Times New Roman"/>
          <w:szCs w:val="24"/>
        </w:rPr>
        <w:t>___________________________________________</w:t>
      </w:r>
    </w:p>
    <w:p w14:paraId="427419A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491839">
        <w:rPr>
          <w:rFonts w:ascii="Times New Roman" w:hAnsi="Times New Roman"/>
          <w:szCs w:val="24"/>
        </w:rPr>
        <w:t>(</w:t>
      </w:r>
      <w:r w:rsidRPr="0049183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491839">
        <w:rPr>
          <w:rFonts w:ascii="Times New Roman" w:hAnsi="Times New Roman"/>
          <w:szCs w:val="24"/>
        </w:rPr>
        <w:t>)</w:t>
      </w:r>
    </w:p>
    <w:p w14:paraId="7B08A5DB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7DDC7" w14:textId="77777777" w:rsidR="0020076B" w:rsidRDefault="0020076B">
      <w:r>
        <w:separator/>
      </w:r>
    </w:p>
  </w:endnote>
  <w:endnote w:type="continuationSeparator" w:id="0">
    <w:p w14:paraId="45FB40E5" w14:textId="77777777" w:rsidR="0020076B" w:rsidRDefault="0020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DE6C" w14:textId="77777777" w:rsidR="00770A13" w:rsidRDefault="00EB2781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70A1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E48C207" w14:textId="77777777" w:rsidR="00770A13" w:rsidRDefault="00770A13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B020" w14:textId="77777777" w:rsidR="00770A13" w:rsidRDefault="00EB2781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70A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4101">
      <w:rPr>
        <w:rStyle w:val="a7"/>
        <w:noProof/>
      </w:rPr>
      <w:t>3</w:t>
    </w:r>
    <w:r>
      <w:rPr>
        <w:rStyle w:val="a7"/>
      </w:rPr>
      <w:fldChar w:fldCharType="end"/>
    </w:r>
  </w:p>
  <w:p w14:paraId="18F0BAA5" w14:textId="64CB85FC" w:rsidR="00770A13" w:rsidRDefault="00C22E75" w:rsidP="00C22E75">
    <w:pPr>
      <w:pStyle w:val="1"/>
      <w:shd w:val="clear" w:color="auto" w:fill="FFFFFF"/>
      <w:spacing w:before="0" w:line="240" w:lineRule="atLeast"/>
      <w:jc w:val="both"/>
    </w:pPr>
    <w:r w:rsidRPr="00C22E75">
      <w:rPr>
        <w:b w:val="0"/>
        <w:bCs w:val="0"/>
        <w:i/>
        <w:iCs/>
        <w:sz w:val="20"/>
        <w:szCs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F8138B" w:rsidRPr="00F8138B">
      <w:rPr>
        <w:b w:val="0"/>
        <w:bCs w:val="0"/>
        <w:i/>
        <w:iCs/>
        <w:sz w:val="20"/>
        <w:szCs w:val="20"/>
        <w:lang w:eastAsia="tr-TR"/>
      </w:rPr>
      <w:t>„Разработване на иновации в предприятията“</w:t>
    </w:r>
    <w:r w:rsidRPr="00C22E75">
      <w:rPr>
        <w:b w:val="0"/>
        <w:bCs w:val="0"/>
        <w:i/>
        <w:iCs/>
        <w:sz w:val="20"/>
        <w:szCs w:val="20"/>
        <w:lang w:eastAsia="tr-TR"/>
      </w:rPr>
      <w:t>“, 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441B89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C22E75">
      <w:rPr>
        <w:b w:val="0"/>
        <w:bCs w:val="0"/>
        <w:i/>
        <w:iCs/>
        <w:sz w:val="20"/>
        <w:szCs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81E0" w14:textId="71D9B55D" w:rsidR="00770A13" w:rsidRDefault="00C22E75">
    <w:pPr>
      <w:pStyle w:val="a5"/>
    </w:pP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процедура </w:t>
    </w:r>
    <w:r w:rsidR="00F8138B" w:rsidRPr="00F8138B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„Разработване на иновации в предприятията“ </w:t>
    </w: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от„</w:t>
    </w:r>
    <w:r w:rsidR="004F7FFB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 xml:space="preserve"> </w:t>
    </w:r>
    <w:r w:rsidRPr="00C22E75">
      <w:rPr>
        <w:rFonts w:asciiTheme="majorHAnsi" w:eastAsiaTheme="majorEastAsia" w:hAnsiTheme="majorHAnsi" w:cstheme="majorBidi"/>
        <w:i/>
        <w:iCs/>
        <w:color w:val="2E74B5" w:themeColor="accent1" w:themeShade="BF"/>
        <w:sz w:val="20"/>
        <w:lang w:eastAsia="tr-TR"/>
      </w:rPr>
      <w:t>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D1C5F" w14:textId="77777777" w:rsidR="0020076B" w:rsidRDefault="0020076B">
      <w:r>
        <w:separator/>
      </w:r>
    </w:p>
  </w:footnote>
  <w:footnote w:type="continuationSeparator" w:id="0">
    <w:p w14:paraId="225BED19" w14:textId="77777777" w:rsidR="0020076B" w:rsidRDefault="0020076B">
      <w:r>
        <w:continuationSeparator/>
      </w:r>
    </w:p>
  </w:footnote>
  <w:footnote w:id="1">
    <w:p w14:paraId="6BCA7C81" w14:textId="77777777" w:rsidR="00770A13" w:rsidRDefault="00770A13" w:rsidP="00060621">
      <w:pPr>
        <w:pStyle w:val="ae"/>
      </w:pPr>
      <w:r>
        <w:rPr>
          <w:rStyle w:val="af0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BDC16" w14:textId="77777777" w:rsidR="00770A13" w:rsidRDefault="00EB2781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0A1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216F656" w14:textId="77777777" w:rsidR="00770A13" w:rsidRDefault="00770A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003E" w14:textId="77777777" w:rsidR="00770A13" w:rsidRDefault="00EB2781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70A1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4101">
      <w:rPr>
        <w:rStyle w:val="a7"/>
        <w:noProof/>
      </w:rPr>
      <w:t>3</w:t>
    </w:r>
    <w:r>
      <w:rPr>
        <w:rStyle w:val="a7"/>
      </w:rPr>
      <w:fldChar w:fldCharType="end"/>
    </w:r>
  </w:p>
  <w:p w14:paraId="7AB70257" w14:textId="77777777" w:rsidR="00770A13" w:rsidRDefault="00770A13">
    <w:pPr>
      <w:pStyle w:val="a3"/>
      <w:rPr>
        <w:lang w:val="en-US"/>
      </w:rPr>
    </w:pPr>
  </w:p>
  <w:p w14:paraId="59E1D02C" w14:textId="77777777" w:rsidR="00770A13" w:rsidRDefault="00770A13">
    <w:pPr>
      <w:pStyle w:val="a3"/>
      <w:rPr>
        <w:lang w:val="en-US"/>
      </w:rPr>
    </w:pPr>
  </w:p>
  <w:p w14:paraId="46FC0F9C" w14:textId="77777777" w:rsidR="00770A13" w:rsidRPr="00D750ED" w:rsidRDefault="00770A13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786"/>
      <w:gridCol w:w="5670"/>
    </w:tblGrid>
    <w:tr w:rsidR="00CB0899" w14:paraId="5283D998" w14:textId="77777777" w:rsidTr="001F2A31">
      <w:tc>
        <w:tcPr>
          <w:tcW w:w="47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9D2E212" w14:textId="77777777" w:rsidR="00CB0899" w:rsidRDefault="00CB0899" w:rsidP="001F2A31">
          <w:pPr>
            <w:widowControl w:val="0"/>
            <w:spacing w:before="100" w:after="100"/>
          </w:pPr>
          <w:r>
            <w:rPr>
              <w:i/>
              <w:noProof/>
              <w:sz w:val="20"/>
              <w:lang w:val="en-US"/>
            </w:rPr>
            <w:drawing>
              <wp:inline distT="0" distB="0" distL="0" distR="0" wp14:anchorId="5F557382" wp14:editId="6C3D20B5">
                <wp:extent cx="2008505" cy="475615"/>
                <wp:effectExtent l="1905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8505" cy="475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</w:tcPr>
        <w:p w14:paraId="4A379CB6" w14:textId="77777777" w:rsidR="00CB0899" w:rsidRDefault="00CB0899" w:rsidP="001F2A31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001CC1D5" wp14:editId="6A44C871">
                <wp:extent cx="2193290" cy="528320"/>
                <wp:effectExtent l="19050" t="0" r="0" b="0"/>
                <wp:docPr id="16" name="Picture 16" descr="cid:image001.png@01D8FB39.06A872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id:image001.png@01D8FB39.06A872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3290" cy="528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3F7024" w14:textId="77777777" w:rsidR="00CB0899" w:rsidRDefault="00CB08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2A8"/>
    <w:multiLevelType w:val="hybridMultilevel"/>
    <w:tmpl w:val="9A0063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74AAD"/>
    <w:multiLevelType w:val="hybridMultilevel"/>
    <w:tmpl w:val="52388222"/>
    <w:lvl w:ilvl="0" w:tplc="B30A1718">
      <w:numFmt w:val="bullet"/>
      <w:lvlText w:val="–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21137FB8"/>
    <w:multiLevelType w:val="hybridMultilevel"/>
    <w:tmpl w:val="8C4006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EEF3726"/>
    <w:multiLevelType w:val="hybridMultilevel"/>
    <w:tmpl w:val="FBB2A4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C737D"/>
    <w:multiLevelType w:val="hybridMultilevel"/>
    <w:tmpl w:val="502AD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FB49E6"/>
    <w:multiLevelType w:val="hybridMultilevel"/>
    <w:tmpl w:val="B8C63C3A"/>
    <w:lvl w:ilvl="0" w:tplc="C862DE26">
      <w:start w:val="1"/>
      <w:numFmt w:val="decimal"/>
      <w:lvlText w:val="%1."/>
      <w:lvlJc w:val="left"/>
      <w:pPr>
        <w:ind w:left="51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230" w:hanging="360"/>
      </w:pPr>
    </w:lvl>
    <w:lvl w:ilvl="2" w:tplc="0402001B" w:tentative="1">
      <w:start w:val="1"/>
      <w:numFmt w:val="lowerRoman"/>
      <w:lvlText w:val="%3."/>
      <w:lvlJc w:val="right"/>
      <w:pPr>
        <w:ind w:left="1950" w:hanging="180"/>
      </w:pPr>
    </w:lvl>
    <w:lvl w:ilvl="3" w:tplc="0402000F" w:tentative="1">
      <w:start w:val="1"/>
      <w:numFmt w:val="decimal"/>
      <w:lvlText w:val="%4."/>
      <w:lvlJc w:val="left"/>
      <w:pPr>
        <w:ind w:left="2670" w:hanging="360"/>
      </w:pPr>
    </w:lvl>
    <w:lvl w:ilvl="4" w:tplc="04020019" w:tentative="1">
      <w:start w:val="1"/>
      <w:numFmt w:val="lowerLetter"/>
      <w:lvlText w:val="%5."/>
      <w:lvlJc w:val="left"/>
      <w:pPr>
        <w:ind w:left="3390" w:hanging="360"/>
      </w:pPr>
    </w:lvl>
    <w:lvl w:ilvl="5" w:tplc="0402001B" w:tentative="1">
      <w:start w:val="1"/>
      <w:numFmt w:val="lowerRoman"/>
      <w:lvlText w:val="%6."/>
      <w:lvlJc w:val="right"/>
      <w:pPr>
        <w:ind w:left="4110" w:hanging="180"/>
      </w:pPr>
    </w:lvl>
    <w:lvl w:ilvl="6" w:tplc="0402000F" w:tentative="1">
      <w:start w:val="1"/>
      <w:numFmt w:val="decimal"/>
      <w:lvlText w:val="%7."/>
      <w:lvlJc w:val="left"/>
      <w:pPr>
        <w:ind w:left="4830" w:hanging="360"/>
      </w:pPr>
    </w:lvl>
    <w:lvl w:ilvl="7" w:tplc="04020019" w:tentative="1">
      <w:start w:val="1"/>
      <w:numFmt w:val="lowerLetter"/>
      <w:lvlText w:val="%8."/>
      <w:lvlJc w:val="left"/>
      <w:pPr>
        <w:ind w:left="5550" w:hanging="360"/>
      </w:pPr>
    </w:lvl>
    <w:lvl w:ilvl="8" w:tplc="040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53F52703"/>
    <w:multiLevelType w:val="hybridMultilevel"/>
    <w:tmpl w:val="521211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FC8E6A9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3EA253E"/>
    <w:multiLevelType w:val="hybridMultilevel"/>
    <w:tmpl w:val="FCA4BEEE"/>
    <w:lvl w:ilvl="0" w:tplc="6848EF88">
      <w:start w:val="3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NewRomanPS-Bold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0F09"/>
    <w:rsid w:val="00071B10"/>
    <w:rsid w:val="00076518"/>
    <w:rsid w:val="00082303"/>
    <w:rsid w:val="000D1FC0"/>
    <w:rsid w:val="000E3B0B"/>
    <w:rsid w:val="00121910"/>
    <w:rsid w:val="001229C1"/>
    <w:rsid w:val="001337AA"/>
    <w:rsid w:val="00146AB5"/>
    <w:rsid w:val="0014781B"/>
    <w:rsid w:val="0016079E"/>
    <w:rsid w:val="00182032"/>
    <w:rsid w:val="001A1ACD"/>
    <w:rsid w:val="001B78CB"/>
    <w:rsid w:val="001E1995"/>
    <w:rsid w:val="001E2B97"/>
    <w:rsid w:val="0020076B"/>
    <w:rsid w:val="00217394"/>
    <w:rsid w:val="0027017A"/>
    <w:rsid w:val="00281DA3"/>
    <w:rsid w:val="0028514F"/>
    <w:rsid w:val="00291D79"/>
    <w:rsid w:val="0029441C"/>
    <w:rsid w:val="00294E87"/>
    <w:rsid w:val="002A7131"/>
    <w:rsid w:val="002A79DF"/>
    <w:rsid w:val="002C0E34"/>
    <w:rsid w:val="002E03D1"/>
    <w:rsid w:val="002F0BA1"/>
    <w:rsid w:val="003108CB"/>
    <w:rsid w:val="00313AD4"/>
    <w:rsid w:val="00322694"/>
    <w:rsid w:val="0034421F"/>
    <w:rsid w:val="00357038"/>
    <w:rsid w:val="00387F33"/>
    <w:rsid w:val="003A1778"/>
    <w:rsid w:val="003A5D39"/>
    <w:rsid w:val="003C2F94"/>
    <w:rsid w:val="003E02FB"/>
    <w:rsid w:val="003E388D"/>
    <w:rsid w:val="003F0AD6"/>
    <w:rsid w:val="003F4A0F"/>
    <w:rsid w:val="003F73F7"/>
    <w:rsid w:val="00400207"/>
    <w:rsid w:val="00407947"/>
    <w:rsid w:val="00407E23"/>
    <w:rsid w:val="004248A3"/>
    <w:rsid w:val="00425852"/>
    <w:rsid w:val="0043488C"/>
    <w:rsid w:val="0044121D"/>
    <w:rsid w:val="00441B89"/>
    <w:rsid w:val="0046265B"/>
    <w:rsid w:val="004712C8"/>
    <w:rsid w:val="004771A3"/>
    <w:rsid w:val="00491839"/>
    <w:rsid w:val="00493CF0"/>
    <w:rsid w:val="0049571C"/>
    <w:rsid w:val="004A0A46"/>
    <w:rsid w:val="004B0EFB"/>
    <w:rsid w:val="004C278B"/>
    <w:rsid w:val="004C4253"/>
    <w:rsid w:val="004F0C96"/>
    <w:rsid w:val="004F7FFB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006D"/>
    <w:rsid w:val="005E1A21"/>
    <w:rsid w:val="005F0AF8"/>
    <w:rsid w:val="005F3454"/>
    <w:rsid w:val="00611830"/>
    <w:rsid w:val="00611A6A"/>
    <w:rsid w:val="006212F9"/>
    <w:rsid w:val="00634BC0"/>
    <w:rsid w:val="006507B6"/>
    <w:rsid w:val="00662589"/>
    <w:rsid w:val="006A25DA"/>
    <w:rsid w:val="006A2833"/>
    <w:rsid w:val="006B5633"/>
    <w:rsid w:val="006C782C"/>
    <w:rsid w:val="006D1001"/>
    <w:rsid w:val="006F48D4"/>
    <w:rsid w:val="007312BB"/>
    <w:rsid w:val="007404EE"/>
    <w:rsid w:val="00741198"/>
    <w:rsid w:val="0074430C"/>
    <w:rsid w:val="0076218F"/>
    <w:rsid w:val="00770A13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62B31"/>
    <w:rsid w:val="00876F6D"/>
    <w:rsid w:val="008B67EF"/>
    <w:rsid w:val="008D0121"/>
    <w:rsid w:val="008E24F7"/>
    <w:rsid w:val="008E2644"/>
    <w:rsid w:val="00922716"/>
    <w:rsid w:val="009302A2"/>
    <w:rsid w:val="00953E4C"/>
    <w:rsid w:val="00954101"/>
    <w:rsid w:val="00961002"/>
    <w:rsid w:val="00976CE7"/>
    <w:rsid w:val="00984119"/>
    <w:rsid w:val="0098424F"/>
    <w:rsid w:val="009A1EF8"/>
    <w:rsid w:val="009C6315"/>
    <w:rsid w:val="009F5C54"/>
    <w:rsid w:val="009F7836"/>
    <w:rsid w:val="00A12FE6"/>
    <w:rsid w:val="00A13AFD"/>
    <w:rsid w:val="00A153D1"/>
    <w:rsid w:val="00A20EA2"/>
    <w:rsid w:val="00A267DD"/>
    <w:rsid w:val="00A26A4E"/>
    <w:rsid w:val="00A3166E"/>
    <w:rsid w:val="00A50A4C"/>
    <w:rsid w:val="00A57843"/>
    <w:rsid w:val="00A63654"/>
    <w:rsid w:val="00A76301"/>
    <w:rsid w:val="00A83922"/>
    <w:rsid w:val="00A90C52"/>
    <w:rsid w:val="00AC3243"/>
    <w:rsid w:val="00AC4C88"/>
    <w:rsid w:val="00AE6621"/>
    <w:rsid w:val="00AF3555"/>
    <w:rsid w:val="00AF37C7"/>
    <w:rsid w:val="00B273C2"/>
    <w:rsid w:val="00B304FE"/>
    <w:rsid w:val="00B541F5"/>
    <w:rsid w:val="00BB0FE3"/>
    <w:rsid w:val="00BD1E1F"/>
    <w:rsid w:val="00BD3D26"/>
    <w:rsid w:val="00BF1300"/>
    <w:rsid w:val="00C028D7"/>
    <w:rsid w:val="00C157B2"/>
    <w:rsid w:val="00C21E32"/>
    <w:rsid w:val="00C22E75"/>
    <w:rsid w:val="00C454DD"/>
    <w:rsid w:val="00C607C9"/>
    <w:rsid w:val="00C60A36"/>
    <w:rsid w:val="00C76C51"/>
    <w:rsid w:val="00C82D0B"/>
    <w:rsid w:val="00C830AF"/>
    <w:rsid w:val="00C84AE1"/>
    <w:rsid w:val="00C9339D"/>
    <w:rsid w:val="00CA23ED"/>
    <w:rsid w:val="00CA6F4A"/>
    <w:rsid w:val="00CA77C3"/>
    <w:rsid w:val="00CB0899"/>
    <w:rsid w:val="00CF45B3"/>
    <w:rsid w:val="00D13188"/>
    <w:rsid w:val="00D21E34"/>
    <w:rsid w:val="00D258C4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A67"/>
    <w:rsid w:val="00DE1E71"/>
    <w:rsid w:val="00E177C8"/>
    <w:rsid w:val="00E279EB"/>
    <w:rsid w:val="00E40AEB"/>
    <w:rsid w:val="00E821F7"/>
    <w:rsid w:val="00E92CE1"/>
    <w:rsid w:val="00E94E84"/>
    <w:rsid w:val="00E9683D"/>
    <w:rsid w:val="00E97C3B"/>
    <w:rsid w:val="00EB2781"/>
    <w:rsid w:val="00ED42B2"/>
    <w:rsid w:val="00EE29F8"/>
    <w:rsid w:val="00F021A9"/>
    <w:rsid w:val="00F12AFD"/>
    <w:rsid w:val="00F17D0C"/>
    <w:rsid w:val="00F25650"/>
    <w:rsid w:val="00F34E30"/>
    <w:rsid w:val="00F439CD"/>
    <w:rsid w:val="00F52DA7"/>
    <w:rsid w:val="00F53816"/>
    <w:rsid w:val="00F5525F"/>
    <w:rsid w:val="00F64A05"/>
    <w:rsid w:val="00F671F6"/>
    <w:rsid w:val="00F8138B"/>
    <w:rsid w:val="00F833C9"/>
    <w:rsid w:val="00F95447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466A5D"/>
  <w15:docId w15:val="{98E283F9-45E6-4BB9-9BE8-A58F5149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862B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6B5633"/>
    <w:rPr>
      <w:sz w:val="16"/>
      <w:szCs w:val="16"/>
    </w:rPr>
  </w:style>
  <w:style w:type="paragraph" w:styleId="ab">
    <w:name w:val="annotation text"/>
    <w:basedOn w:val="a"/>
    <w:semiHidden/>
    <w:rsid w:val="006B5633"/>
    <w:rPr>
      <w:sz w:val="20"/>
    </w:rPr>
  </w:style>
  <w:style w:type="paragraph" w:styleId="ac">
    <w:name w:val="annotation subject"/>
    <w:basedOn w:val="ab"/>
    <w:next w:val="ab"/>
    <w:semiHidden/>
    <w:rsid w:val="006B5633"/>
    <w:rPr>
      <w:b/>
      <w:bCs/>
    </w:rPr>
  </w:style>
  <w:style w:type="character" w:styleId="ad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e">
    <w:name w:val="footnote text"/>
    <w:basedOn w:val="a"/>
    <w:link w:val="af"/>
    <w:rsid w:val="00060621"/>
    <w:rPr>
      <w:rFonts w:ascii="Times New Roman" w:hAnsi="Times New Roman"/>
      <w:sz w:val="20"/>
      <w:lang w:eastAsia="bg-BG"/>
    </w:rPr>
  </w:style>
  <w:style w:type="character" w:customStyle="1" w:styleId="af">
    <w:name w:val="Текст под линия Знак"/>
    <w:basedOn w:val="a0"/>
    <w:link w:val="ae"/>
    <w:rsid w:val="00060621"/>
  </w:style>
  <w:style w:type="character" w:styleId="af0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CA6F4A"/>
    <w:rPr>
      <w:rFonts w:ascii="HebarU" w:hAnsi="HebarU"/>
      <w:sz w:val="24"/>
      <w:lang w:eastAsia="en-US"/>
    </w:rPr>
  </w:style>
  <w:style w:type="character" w:customStyle="1" w:styleId="30">
    <w:name w:val="Заглавие 3 Знак"/>
    <w:link w:val="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10">
    <w:name w:val="Заглавие 1 Знак"/>
    <w:basedOn w:val="a0"/>
    <w:link w:val="1"/>
    <w:rsid w:val="00862B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1">
    <w:name w:val="List Paragraph"/>
    <w:basedOn w:val="a"/>
    <w:uiPriority w:val="34"/>
    <w:qFormat/>
    <w:rsid w:val="00CA2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B84E-10D2-4212-9CBC-E514EC329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Viktoria Chilikova</cp:lastModifiedBy>
  <cp:revision>38</cp:revision>
  <cp:lastPrinted>2011-03-22T15:11:00Z</cp:lastPrinted>
  <dcterms:created xsi:type="dcterms:W3CDTF">2025-02-07T14:51:00Z</dcterms:created>
  <dcterms:modified xsi:type="dcterms:W3CDTF">2026-02-02T12:34:00Z</dcterms:modified>
</cp:coreProperties>
</file>